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D" w:rsidRPr="000237EB" w:rsidRDefault="00EF4E2D" w:rsidP="00EF4E2D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  <w:r w:rsidRPr="000237EB">
        <w:rPr>
          <w:rFonts w:eastAsia="Arial" w:cstheme="minorHAnsi"/>
          <w:position w:val="-1"/>
        </w:rPr>
        <w:tab/>
      </w:r>
    </w:p>
    <w:p w:rsidR="00EF4E2D" w:rsidRPr="000237EB" w:rsidRDefault="00EF4E2D" w:rsidP="00EF4E2D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drawing>
          <wp:inline distT="0" distB="0" distL="0" distR="0" wp14:anchorId="398EF64B" wp14:editId="3C8B5B29">
            <wp:extent cx="6324600" cy="685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0237EB">
        <w:rPr>
          <w:rFonts w:eastAsia="Arial" w:cstheme="minorHAnsi"/>
          <w:b/>
          <w:bCs/>
          <w:spacing w:val="-1"/>
        </w:rPr>
        <w:tab/>
      </w:r>
    </w:p>
    <w:p w:rsidR="00B34672" w:rsidRDefault="00B34672">
      <w:pPr>
        <w:spacing w:before="7" w:after="0" w:line="240" w:lineRule="exact"/>
        <w:rPr>
          <w:sz w:val="24"/>
          <w:szCs w:val="24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992"/>
        <w:gridCol w:w="1343"/>
        <w:gridCol w:w="1253"/>
        <w:gridCol w:w="984"/>
        <w:gridCol w:w="1343"/>
        <w:gridCol w:w="1164"/>
        <w:gridCol w:w="1075"/>
        <w:gridCol w:w="1343"/>
        <w:gridCol w:w="1432"/>
      </w:tblGrid>
      <w:tr w:rsidR="00B34672" w:rsidTr="00DE3D94">
        <w:trPr>
          <w:trHeight w:hRule="exact" w:val="386"/>
        </w:trPr>
        <w:tc>
          <w:tcPr>
            <w:tcW w:w="279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>
            <w:pPr>
              <w:spacing w:after="0" w:line="206" w:lineRule="exact"/>
              <w:ind w:left="546" w:right="243" w:hanging="254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ENTERI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N/ 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58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893E8E">
            <w:pPr>
              <w:spacing w:before="50" w:after="0" w:line="240" w:lineRule="auto"/>
              <w:ind w:left="10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EF4E2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RTA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F4E2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9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893E8E">
            <w:pPr>
              <w:spacing w:before="50"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 w:rsidRPr="00EF4E2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BE</w:t>
            </w:r>
            <w:r w:rsidRPr="00EF4E2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 w:rsidRPr="00EF4E2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EF4E2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F4E2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8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893E8E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F4E2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KESELU</w:t>
            </w:r>
            <w:r w:rsidRPr="00EF4E2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F4E2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ASET </w:t>
            </w:r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EF4E2D" w:rsidTr="00DE3D94">
        <w:trPr>
          <w:trHeight w:hRule="exact" w:val="1350"/>
        </w:trPr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9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2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06" w:lineRule="exact"/>
              <w:ind w:left="22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</w:p>
          <w:p w:rsidR="00B34672" w:rsidRPr="00EF4E2D" w:rsidRDefault="00893E8E" w:rsidP="00EF4E2D">
            <w:pPr>
              <w:spacing w:before="58" w:after="0" w:line="240" w:lineRule="auto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2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>
            <w:pPr>
              <w:spacing w:after="0" w:line="240" w:lineRule="auto"/>
              <w:ind w:left="263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  <w:p w:rsidR="00B34672" w:rsidRPr="00EF4E2D" w:rsidRDefault="00893E8E">
            <w:pPr>
              <w:spacing w:after="0" w:line="206" w:lineRule="exact"/>
              <w:ind w:left="114" w:right="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emas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B34672" w:rsidRPr="00EF4E2D" w:rsidRDefault="00893E8E">
            <w:pPr>
              <w:spacing w:before="59" w:after="0" w:line="240" w:lineRule="auto"/>
              <w:ind w:left="256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6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06" w:lineRule="exact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</w:p>
          <w:p w:rsidR="00B34672" w:rsidRPr="00EF4E2D" w:rsidRDefault="00893E8E" w:rsidP="00EF4E2D">
            <w:pPr>
              <w:spacing w:before="56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2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>
            <w:pPr>
              <w:spacing w:after="0" w:line="240" w:lineRule="auto"/>
              <w:ind w:left="263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  <w:p w:rsidR="00B34672" w:rsidRPr="00EF4E2D" w:rsidRDefault="00893E8E">
            <w:pPr>
              <w:spacing w:after="0" w:line="206" w:lineRule="exact"/>
              <w:ind w:left="114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emas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B34672" w:rsidRPr="00EF4E2D" w:rsidRDefault="00893E8E">
            <w:pPr>
              <w:spacing w:before="59" w:after="0" w:line="240" w:lineRule="auto"/>
              <w:ind w:left="256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6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 w:rsidP="00EF4E2D">
            <w:pPr>
              <w:spacing w:after="0" w:line="206" w:lineRule="exact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E2D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</w:p>
          <w:p w:rsidR="00B34672" w:rsidRPr="00EF4E2D" w:rsidRDefault="00893E8E" w:rsidP="00EF4E2D">
            <w:pPr>
              <w:spacing w:before="56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34672" w:rsidRPr="00EF4E2D" w:rsidRDefault="00B34672">
            <w:pPr>
              <w:spacing w:before="2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B3467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34672" w:rsidRPr="00EF4E2D" w:rsidRDefault="00893E8E">
            <w:pPr>
              <w:spacing w:after="0" w:line="240" w:lineRule="auto"/>
              <w:ind w:left="327" w:right="3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Nil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  <w:p w:rsidR="00B34672" w:rsidRPr="00EF4E2D" w:rsidRDefault="00893E8E">
            <w:pPr>
              <w:spacing w:after="0" w:line="206" w:lineRule="exact"/>
              <w:ind w:left="184"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emas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B34672" w:rsidRPr="00EF4E2D" w:rsidRDefault="00893E8E">
            <w:pPr>
              <w:spacing w:before="59" w:after="0" w:line="240" w:lineRule="auto"/>
              <w:ind w:left="313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</w:t>
            </w:r>
            <w:r w:rsidRPr="00EF4E2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F4E2D" w:rsidTr="00DE3D94">
        <w:trPr>
          <w:trHeight w:hRule="exact" w:val="38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712" w:right="6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381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33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spacing w:before="58"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4E2D" w:rsidTr="00DE3D94">
        <w:trPr>
          <w:trHeight w:hRule="exact" w:val="3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2D" w:rsidTr="00DE3D94">
        <w:trPr>
          <w:trHeight w:hRule="exact" w:val="38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2D" w:rsidTr="00DE3D94">
        <w:trPr>
          <w:trHeight w:hRule="exact" w:val="38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2D" w:rsidTr="00DE3D94">
        <w:trPr>
          <w:trHeight w:hRule="exact" w:val="3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E2D" w:rsidTr="00DE3D94">
        <w:trPr>
          <w:trHeight w:hRule="exact" w:val="62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893E8E">
            <w:pPr>
              <w:spacing w:before="62" w:after="0" w:line="206" w:lineRule="exact"/>
              <w:ind w:left="301" w:right="252" w:firstLine="31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4E2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EF4E2D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EF4E2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M</w:t>
            </w:r>
            <w:r w:rsidRPr="00EF4E2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EF4E2D">
              <w:rPr>
                <w:rFonts w:ascii="Arial" w:eastAsia="Arial" w:hAnsi="Arial" w:cs="Arial"/>
                <w:b/>
                <w:sz w:val="20"/>
                <w:szCs w:val="20"/>
              </w:rPr>
              <w:t>AH KESELUR</w:t>
            </w:r>
            <w:r w:rsidRPr="00EF4E2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EF4E2D">
              <w:rPr>
                <w:rFonts w:ascii="Arial" w:eastAsia="Arial" w:hAnsi="Arial" w:cs="Arial"/>
                <w:b/>
                <w:sz w:val="20"/>
                <w:szCs w:val="20"/>
              </w:rPr>
              <w:t>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34672" w:rsidRPr="00EF4E2D" w:rsidRDefault="00B3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672" w:rsidRDefault="00B34672">
      <w:pPr>
        <w:spacing w:after="0" w:line="150" w:lineRule="exact"/>
        <w:rPr>
          <w:sz w:val="15"/>
          <w:szCs w:val="15"/>
        </w:rPr>
      </w:pPr>
    </w:p>
    <w:p w:rsidR="00EF4E2D" w:rsidRDefault="00EF4E2D">
      <w:pPr>
        <w:spacing w:after="0" w:line="240" w:lineRule="auto"/>
        <w:ind w:left="415" w:right="63"/>
        <w:rPr>
          <w:rFonts w:ascii="Calibri" w:eastAsia="Calibri" w:hAnsi="Calibri" w:cs="Calibri"/>
          <w:spacing w:val="1"/>
          <w:sz w:val="20"/>
          <w:szCs w:val="20"/>
        </w:rPr>
      </w:pPr>
    </w:p>
    <w:p w:rsidR="00B34672" w:rsidRDefault="00893E8E" w:rsidP="00EF4E2D">
      <w:pPr>
        <w:spacing w:after="0" w:line="240" w:lineRule="auto"/>
        <w:ind w:left="1170" w:right="63" w:hanging="1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A: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EF4E2D">
        <w:rPr>
          <w:rFonts w:ascii="Calibri" w:eastAsia="Calibri" w:hAnsi="Calibri" w:cs="Calibri"/>
          <w:spacing w:val="7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oran</w:t>
      </w:r>
      <w:proofErr w:type="spellEnd"/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dudu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uh</w:t>
      </w:r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Alih</w:t>
      </w:r>
      <w:proofErr w:type="spellEnd"/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rta</w:t>
      </w:r>
      <w:proofErr w:type="spellEnd"/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proofErr w:type="spellEnd"/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ira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lah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ike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aski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B34672" w:rsidRDefault="00B34672">
      <w:pPr>
        <w:spacing w:before="3" w:after="0" w:line="170" w:lineRule="exact"/>
        <w:rPr>
          <w:sz w:val="17"/>
          <w:szCs w:val="17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after="0" w:line="200" w:lineRule="exact"/>
        <w:rPr>
          <w:sz w:val="20"/>
          <w:szCs w:val="20"/>
        </w:rPr>
      </w:pPr>
    </w:p>
    <w:p w:rsidR="00B34672" w:rsidRDefault="00B34672">
      <w:pPr>
        <w:spacing w:before="34" w:after="0" w:line="240" w:lineRule="auto"/>
        <w:ind w:left="6061" w:right="6604"/>
        <w:jc w:val="center"/>
        <w:rPr>
          <w:rFonts w:ascii="Arial" w:eastAsia="Arial" w:hAnsi="Arial" w:cs="Arial"/>
          <w:sz w:val="20"/>
          <w:szCs w:val="20"/>
        </w:rPr>
      </w:pPr>
    </w:p>
    <w:sectPr w:rsidR="00B34672" w:rsidSect="00E66004">
      <w:headerReference w:type="default" r:id="rId12"/>
      <w:type w:val="continuous"/>
      <w:pgSz w:w="15840" w:h="12240" w:orient="landscape"/>
      <w:pgMar w:top="640" w:right="780" w:bottom="280" w:left="13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3" w:rsidRDefault="00893D03" w:rsidP="00E66004">
      <w:pPr>
        <w:spacing w:after="0" w:line="240" w:lineRule="auto"/>
      </w:pPr>
      <w:r>
        <w:separator/>
      </w:r>
    </w:p>
  </w:endnote>
  <w:endnote w:type="continuationSeparator" w:id="0">
    <w:p w:rsidR="00893D03" w:rsidRDefault="00893D03" w:rsidP="00E6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3" w:rsidRDefault="00893D03" w:rsidP="00E66004">
      <w:pPr>
        <w:spacing w:after="0" w:line="240" w:lineRule="auto"/>
      </w:pPr>
      <w:r>
        <w:separator/>
      </w:r>
    </w:p>
  </w:footnote>
  <w:footnote w:type="continuationSeparator" w:id="0">
    <w:p w:rsidR="00893D03" w:rsidRDefault="00893D03" w:rsidP="00E6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893D03">
    <w:pPr>
      <w:pStyle w:val="Header"/>
    </w:pPr>
    <w:r>
      <w:rPr>
        <w:noProof/>
      </w:rPr>
      <w:pict>
        <v:roundrect id="_x0000_s2049" style="position:absolute;margin-left:463.5pt;margin-top:16.5pt;width:211.7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E66004" w:rsidRDefault="00E66004" w:rsidP="00E6600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KEW.PA-8</w:t>
                </w:r>
              </w:p>
            </w:txbxContent>
          </v:textbox>
        </v:roundrect>
      </w:pict>
    </w:r>
    <w:r w:rsidR="00E66004">
      <w:rPr>
        <w:noProof/>
      </w:rPr>
      <w:drawing>
        <wp:inline distT="0" distB="0" distL="0" distR="0" wp14:anchorId="1A7C0CB4" wp14:editId="24001648">
          <wp:extent cx="1966595" cy="525780"/>
          <wp:effectExtent l="0" t="0" r="0" b="762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672"/>
    <w:rsid w:val="00614199"/>
    <w:rsid w:val="00893D03"/>
    <w:rsid w:val="00893E8E"/>
    <w:rsid w:val="00B34672"/>
    <w:rsid w:val="00DE3D94"/>
    <w:rsid w:val="00E66004"/>
    <w:rsid w:val="00EF4E2D"/>
    <w:rsid w:val="00F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04"/>
  </w:style>
  <w:style w:type="paragraph" w:styleId="Footer">
    <w:name w:val="footer"/>
    <w:basedOn w:val="Normal"/>
    <w:link w:val="FooterChar"/>
    <w:uiPriority w:val="99"/>
    <w:unhideWhenUsed/>
    <w:rsid w:val="00E6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04"/>
  </w:style>
  <w:style w:type="paragraph" w:styleId="BalloonText">
    <w:name w:val="Balloon Text"/>
    <w:basedOn w:val="Normal"/>
    <w:link w:val="BalloonTextChar"/>
    <w:uiPriority w:val="99"/>
    <w:semiHidden/>
    <w:unhideWhenUsed/>
    <w:rsid w:val="00E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LAPORAN KEDUDUKAN SEMASA ASET ALIH </a:t>
          </a:r>
          <a:r>
            <a:rPr lang="en-US" sz="1100" b="1"/>
            <a:t>TAHUN ..........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104703" custScaleY="127556" custLinFactNeighborX="-46554" custLinFactNeighborY="-514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6A67FDE-5A50-41C7-BA00-EE9F8AC70A5C}" type="presOf" srcId="{485BCF08-7644-4386-9DA8-1DD5F8125E3E}" destId="{E22FBC8F-EC3A-4B51-8263-D06C18870F29}" srcOrd="1" destOrd="0" presId="urn:microsoft.com/office/officeart/2005/8/layout/list1"/>
    <dgm:cxn modelId="{D47749E9-1FDD-48B3-B266-13544DC6F3B8}" type="presOf" srcId="{485BCF08-7644-4386-9DA8-1DD5F8125E3E}" destId="{F53A2823-9170-4881-AE8C-C8559FD4F194}" srcOrd="0" destOrd="0" presId="urn:microsoft.com/office/officeart/2005/8/layout/list1"/>
    <dgm:cxn modelId="{2E77E3D3-B8C5-447A-B642-F1C1572BC939}" type="presOf" srcId="{258978CA-8900-485E-BD0C-B553ADF16058}" destId="{35100026-8065-47AD-B105-DE1932D2C741}" srcOrd="0" destOrd="0" presId="urn:microsoft.com/office/officeart/2005/8/layout/list1"/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4763FF31-EEE2-49E0-A019-3F63491553F9}" type="presParOf" srcId="{35100026-8065-47AD-B105-DE1932D2C741}" destId="{930266C4-A81D-418B-BFD1-C640D427B9BC}" srcOrd="0" destOrd="0" presId="urn:microsoft.com/office/officeart/2005/8/layout/list1"/>
    <dgm:cxn modelId="{D2A19604-B0A6-4BF0-B76F-0242F6C9A4AF}" type="presParOf" srcId="{930266C4-A81D-418B-BFD1-C640D427B9BC}" destId="{F53A2823-9170-4881-AE8C-C8559FD4F194}" srcOrd="0" destOrd="0" presId="urn:microsoft.com/office/officeart/2005/8/layout/list1"/>
    <dgm:cxn modelId="{6169FAAC-E639-4E57-ADDB-BC70AAF07C3C}" type="presParOf" srcId="{930266C4-A81D-418B-BFD1-C640D427B9BC}" destId="{E22FBC8F-EC3A-4B51-8263-D06C18870F29}" srcOrd="1" destOrd="0" presId="urn:microsoft.com/office/officeart/2005/8/layout/list1"/>
    <dgm:cxn modelId="{BFEC50EE-B554-4C18-926C-ED245FA5B381}" type="presParOf" srcId="{35100026-8065-47AD-B105-DE1932D2C741}" destId="{9C2C65BA-0F18-4496-9BF0-A259345D095F}" srcOrd="1" destOrd="0" presId="urn:microsoft.com/office/officeart/2005/8/layout/list1"/>
    <dgm:cxn modelId="{705B95EF-5CE8-444E-B64F-92CE648112CB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319744"/>
          <a:ext cx="63246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630905" cy="5271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LAPORAN KEDUDUKAN SEMASA ASET ALIH </a:t>
          </a:r>
          <a:r>
            <a:rPr lang="en-US" sz="1100" b="1" kern="1200"/>
            <a:t>TAHUN ..........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94581" y="25734"/>
        <a:ext cx="4579437" cy="475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2021-06-02T15:45:00Z</dcterms:created>
  <dcterms:modified xsi:type="dcterms:W3CDTF">2023-01-06T06:54:00Z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