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97" w:rsidRPr="000237EB" w:rsidRDefault="00754097" w:rsidP="00754097">
      <w:pPr>
        <w:tabs>
          <w:tab w:val="left" w:pos="7980"/>
        </w:tabs>
        <w:spacing w:before="76" w:after="0" w:line="225" w:lineRule="exact"/>
        <w:ind w:right="-20"/>
        <w:rPr>
          <w:rFonts w:eastAsia="Arial" w:cstheme="minorHAnsi"/>
        </w:rPr>
      </w:pPr>
      <w:r>
        <w:rPr>
          <w:rFonts w:ascii="Arial" w:eastAsia="Arial" w:hAnsi="Arial" w:cs="Arial"/>
          <w:spacing w:val="-1"/>
        </w:rPr>
        <w:tab/>
      </w:r>
    </w:p>
    <w:p w:rsidR="00754097" w:rsidRPr="000237EB" w:rsidRDefault="00754097" w:rsidP="00754097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</w:pPr>
      <w:r w:rsidRPr="000237EB">
        <w:rPr>
          <w:rFonts w:cstheme="minorHAnsi"/>
          <w:noProof/>
        </w:rPr>
        <w:drawing>
          <wp:inline distT="0" distB="0" distL="0" distR="0" wp14:anchorId="58154E65" wp14:editId="446D5AD9">
            <wp:extent cx="6324600" cy="552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0237EB">
        <w:rPr>
          <w:rFonts w:eastAsia="Arial" w:cstheme="minorHAnsi"/>
          <w:b/>
          <w:bCs/>
          <w:spacing w:val="-1"/>
        </w:rPr>
        <w:tab/>
      </w:r>
    </w:p>
    <w:p w:rsidR="00754097" w:rsidRDefault="00754097" w:rsidP="00754097">
      <w:pPr>
        <w:spacing w:before="7" w:after="0" w:line="190" w:lineRule="exact"/>
        <w:rPr>
          <w:rFonts w:ascii="Arial" w:eastAsia="Arial" w:hAnsi="Arial" w:cs="Arial"/>
          <w:b/>
          <w:bCs/>
          <w:w w:val="99"/>
          <w:sz w:val="20"/>
          <w:szCs w:val="20"/>
        </w:rPr>
      </w:pPr>
    </w:p>
    <w:p w:rsidR="00754097" w:rsidRDefault="00754097" w:rsidP="00754097">
      <w:pPr>
        <w:tabs>
          <w:tab w:val="left" w:pos="330"/>
          <w:tab w:val="right" w:pos="10800"/>
        </w:tabs>
        <w:spacing w:after="0" w:line="240" w:lineRule="auto"/>
        <w:ind w:right="160"/>
        <w:jc w:val="right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</w:p>
    <w:p w:rsidR="00DC1915" w:rsidRDefault="00B62F11" w:rsidP="00754097">
      <w:pPr>
        <w:tabs>
          <w:tab w:val="left" w:pos="330"/>
          <w:tab w:val="right" w:pos="10800"/>
        </w:tabs>
        <w:spacing w:after="0" w:line="240" w:lineRule="auto"/>
        <w:ind w:right="16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…</w:t>
      </w:r>
      <w:r w:rsidR="00754097">
        <w:rPr>
          <w:rFonts w:ascii="Arial" w:eastAsia="Arial" w:hAnsi="Arial" w:cs="Arial"/>
        </w:rPr>
        <w:t>……………….</w:t>
      </w:r>
    </w:p>
    <w:p w:rsidR="00DC1915" w:rsidRDefault="00DC1915">
      <w:pPr>
        <w:spacing w:after="0" w:line="200" w:lineRule="exact"/>
        <w:rPr>
          <w:sz w:val="20"/>
          <w:szCs w:val="20"/>
        </w:rPr>
      </w:pPr>
    </w:p>
    <w:p w:rsidR="00DC1915" w:rsidRDefault="00DC1915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882"/>
        <w:gridCol w:w="2197"/>
        <w:gridCol w:w="3510"/>
      </w:tblGrid>
      <w:tr w:rsidR="00DC1915" w:rsidTr="00B30B47">
        <w:trPr>
          <w:trHeight w:hRule="exact" w:val="51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B62F1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emo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B62F1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DC1915" w:rsidTr="00B30B47">
        <w:trPr>
          <w:trHeight w:hRule="exact" w:val="51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B62F1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atan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B62F1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emp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DC1915" w:rsidTr="00B30B47">
        <w:trPr>
          <w:trHeight w:hRule="exact" w:val="51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B62F1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B62F1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</w:tr>
    </w:tbl>
    <w:p w:rsidR="00DC1915" w:rsidRDefault="00DC1915">
      <w:pPr>
        <w:spacing w:before="8" w:after="0" w:line="160" w:lineRule="exact"/>
        <w:rPr>
          <w:sz w:val="16"/>
          <w:szCs w:val="16"/>
        </w:rPr>
      </w:pPr>
    </w:p>
    <w:p w:rsidR="00DC1915" w:rsidRDefault="00DC191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688"/>
        <w:gridCol w:w="1702"/>
        <w:gridCol w:w="1110"/>
        <w:gridCol w:w="1080"/>
        <w:gridCol w:w="990"/>
        <w:gridCol w:w="1260"/>
        <w:gridCol w:w="1170"/>
        <w:gridCol w:w="1265"/>
      </w:tblGrid>
      <w:tr w:rsidR="00DC1915" w:rsidTr="00B30B47">
        <w:trPr>
          <w:trHeight w:hRule="exact" w:val="123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DC1915" w:rsidRDefault="00B62F11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spacing w:before="1" w:after="0" w:line="150" w:lineRule="exact"/>
              <w:rPr>
                <w:b/>
                <w:sz w:val="15"/>
                <w:szCs w:val="15"/>
              </w:rPr>
            </w:pPr>
          </w:p>
          <w:p w:rsidR="00DC1915" w:rsidRPr="00754097" w:rsidRDefault="00DC1915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DC1915" w:rsidRPr="00754097" w:rsidRDefault="00754097" w:rsidP="00B30B47">
            <w:pPr>
              <w:spacing w:after="0" w:line="240" w:lineRule="auto"/>
              <w:ind w:left="163" w:righ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4097">
              <w:rPr>
                <w:rFonts w:ascii="Arial" w:eastAsia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="00B30B47">
              <w:rPr>
                <w:rFonts w:ascii="Arial" w:eastAsia="Arial" w:hAnsi="Arial" w:cs="Arial"/>
                <w:b/>
                <w:sz w:val="20"/>
                <w:szCs w:val="20"/>
              </w:rPr>
              <w:t>Harta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spacing w:before="1" w:after="0" w:line="150" w:lineRule="exact"/>
              <w:rPr>
                <w:b/>
                <w:sz w:val="15"/>
                <w:szCs w:val="15"/>
              </w:rPr>
            </w:pPr>
          </w:p>
          <w:p w:rsidR="00DC1915" w:rsidRPr="00754097" w:rsidRDefault="00DC1915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54097" w:rsidRPr="00754097" w:rsidRDefault="00754097" w:rsidP="00754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54097">
              <w:rPr>
                <w:rFonts w:ascii="Arial" w:eastAsia="Arial" w:hAnsi="Arial" w:cs="Arial"/>
                <w:b/>
                <w:sz w:val="20"/>
                <w:szCs w:val="20"/>
              </w:rPr>
              <w:t>Keterangan</w:t>
            </w:r>
            <w:proofErr w:type="spellEnd"/>
          </w:p>
          <w:p w:rsidR="00DC1915" w:rsidRPr="00754097" w:rsidRDefault="00754097" w:rsidP="007540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54097">
              <w:rPr>
                <w:rFonts w:ascii="Arial" w:eastAsia="Arial" w:hAnsi="Arial" w:cs="Arial"/>
                <w:b/>
                <w:sz w:val="20"/>
                <w:szCs w:val="20"/>
              </w:rPr>
              <w:t>Aset</w:t>
            </w:r>
            <w:proofErr w:type="spellEnd"/>
          </w:p>
        </w:tc>
        <w:tc>
          <w:tcPr>
            <w:tcW w:w="219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spacing w:before="1" w:after="0" w:line="110" w:lineRule="exact"/>
              <w:rPr>
                <w:b/>
                <w:sz w:val="11"/>
                <w:szCs w:val="11"/>
              </w:rPr>
            </w:pPr>
          </w:p>
          <w:p w:rsidR="00DC1915" w:rsidRPr="00754097" w:rsidRDefault="00754097">
            <w:pPr>
              <w:spacing w:after="0" w:line="240" w:lineRule="auto"/>
              <w:ind w:left="799" w:right="7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54097"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rPr>
                <w:b/>
              </w:rPr>
            </w:pP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C1915" w:rsidRDefault="00B62F11" w:rsidP="00B30B47">
            <w:pPr>
              <w:spacing w:after="0" w:line="240" w:lineRule="auto"/>
              <w:ind w:left="12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Catatan</w:t>
            </w:r>
            <w:proofErr w:type="spellEnd"/>
          </w:p>
        </w:tc>
      </w:tr>
      <w:tr w:rsidR="00DC1915" w:rsidTr="00B30B47">
        <w:trPr>
          <w:trHeight w:hRule="exact" w:val="355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/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rPr>
                <w:b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rPr>
                <w:b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DC1915">
            <w:pPr>
              <w:spacing w:before="10" w:after="0" w:line="110" w:lineRule="exact"/>
              <w:rPr>
                <w:b/>
                <w:sz w:val="11"/>
                <w:szCs w:val="11"/>
              </w:rPr>
            </w:pPr>
          </w:p>
          <w:p w:rsidR="00DC1915" w:rsidRPr="00754097" w:rsidRDefault="00B62F11">
            <w:pPr>
              <w:spacing w:after="0" w:line="240" w:lineRule="auto"/>
              <w:ind w:left="189" w:right="8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409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7540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Lulus/ </w:t>
            </w:r>
            <w:proofErr w:type="spellStart"/>
            <w:r w:rsidRPr="0075409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7540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idak</w:t>
            </w:r>
            <w:proofErr w:type="spellEnd"/>
            <w:r w:rsidRPr="007540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Lulus)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Pr="00754097" w:rsidRDefault="00754097" w:rsidP="00B30B47">
            <w:pPr>
              <w:spacing w:after="0" w:line="225" w:lineRule="exact"/>
              <w:ind w:left="629" w:right="45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54097"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/>
        </w:tc>
      </w:tr>
      <w:tr w:rsidR="00DC1915" w:rsidTr="00B30B47">
        <w:trPr>
          <w:trHeight w:hRule="exact" w:val="710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/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1915" w:rsidRDefault="00B62F1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Dipinjam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1915" w:rsidRDefault="00B62F1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Dijan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</w:t>
            </w:r>
            <w:proofErr w:type="spellEnd"/>
          </w:p>
          <w:p w:rsidR="00DC1915" w:rsidRDefault="00B62F11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ulang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>
            <w:pPr>
              <w:spacing w:before="9" w:after="0" w:line="220" w:lineRule="exact"/>
            </w:pPr>
          </w:p>
          <w:p w:rsidR="00DC1915" w:rsidRDefault="00B62F11" w:rsidP="00B30B4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Dipulan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>
            <w:pPr>
              <w:spacing w:before="9" w:after="0" w:line="220" w:lineRule="exact"/>
            </w:pPr>
          </w:p>
          <w:p w:rsidR="00DC1915" w:rsidRDefault="00B62F11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ima</w:t>
            </w:r>
            <w:proofErr w:type="spellEnd"/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915" w:rsidRDefault="00DC1915"/>
        </w:tc>
      </w:tr>
      <w:tr w:rsidR="00DC1915" w:rsidTr="00B30B47">
        <w:trPr>
          <w:trHeight w:hRule="exact" w:val="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</w:tr>
      <w:tr w:rsidR="00DC1915" w:rsidTr="00B30B47">
        <w:trPr>
          <w:trHeight w:hRule="exact" w:val="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</w:tr>
      <w:tr w:rsidR="00DC1915" w:rsidTr="00B30B47">
        <w:trPr>
          <w:trHeight w:hRule="exact" w:val="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</w:tr>
      <w:tr w:rsidR="00DC1915" w:rsidTr="00B30B47">
        <w:trPr>
          <w:trHeight w:hRule="exact" w:val="5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</w:tr>
      <w:tr w:rsidR="00DC1915" w:rsidTr="00B30B47">
        <w:trPr>
          <w:trHeight w:hRule="exact" w:val="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</w:tr>
      <w:tr w:rsidR="00DC1915" w:rsidTr="00B30B47">
        <w:trPr>
          <w:trHeight w:hRule="exact" w:val="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/>
        </w:tc>
      </w:tr>
      <w:tr w:rsidR="00DC1915" w:rsidTr="00B30B47">
        <w:trPr>
          <w:trHeight w:hRule="exact" w:val="2110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C1915" w:rsidRDefault="00B62F11">
            <w:pPr>
              <w:spacing w:after="0" w:line="240" w:lineRule="auto"/>
              <w:ind w:left="102" w:right="22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DC1915" w:rsidRDefault="00B62F11">
            <w:pPr>
              <w:spacing w:after="0" w:line="240" w:lineRule="auto"/>
              <w:ind w:left="102" w:right="26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C1915" w:rsidRDefault="00DC191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C1915" w:rsidRDefault="00B62F11">
            <w:pPr>
              <w:spacing w:after="0" w:line="364" w:lineRule="auto"/>
              <w:ind w:left="102" w:right="39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ikh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C1915" w:rsidRDefault="00B62F11">
            <w:pPr>
              <w:spacing w:after="0" w:line="240" w:lineRule="auto"/>
              <w:ind w:left="102" w:right="28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DC1915" w:rsidRDefault="00B62F11">
            <w:pPr>
              <w:spacing w:after="0" w:line="240" w:lineRule="auto"/>
              <w:ind w:left="102" w:right="34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C1915" w:rsidRDefault="00DC191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C1915" w:rsidRDefault="00B62F11">
            <w:pPr>
              <w:spacing w:after="0" w:line="364" w:lineRule="auto"/>
              <w:ind w:left="102" w:right="45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ikh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C1915" w:rsidTr="00B30B47">
        <w:trPr>
          <w:trHeight w:hRule="exact" w:val="2458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DC1915" w:rsidRDefault="00B62F11">
            <w:pPr>
              <w:spacing w:after="0" w:line="240" w:lineRule="auto"/>
              <w:ind w:left="102" w:right="22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DC1915" w:rsidRDefault="00B62F11">
            <w:pPr>
              <w:spacing w:after="0" w:line="240" w:lineRule="auto"/>
              <w:ind w:left="102" w:right="26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C1915" w:rsidRDefault="00DC191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C1915" w:rsidRDefault="00B62F11">
            <w:pPr>
              <w:spacing w:after="0" w:line="364" w:lineRule="auto"/>
              <w:ind w:left="102" w:right="39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ikh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after="0" w:line="200" w:lineRule="exact"/>
              <w:rPr>
                <w:sz w:val="20"/>
                <w:szCs w:val="20"/>
              </w:rPr>
            </w:pPr>
          </w:p>
          <w:p w:rsidR="00DC1915" w:rsidRDefault="00DC1915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DC1915" w:rsidRDefault="00B62F11">
            <w:pPr>
              <w:spacing w:after="0" w:line="240" w:lineRule="auto"/>
              <w:ind w:left="102" w:right="28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DC1915" w:rsidRDefault="00B62F11">
            <w:pPr>
              <w:spacing w:after="0" w:line="240" w:lineRule="auto"/>
              <w:ind w:left="102" w:right="32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C1915" w:rsidRDefault="00DC191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C1915" w:rsidRDefault="00B62F11">
            <w:pPr>
              <w:spacing w:after="0" w:line="364" w:lineRule="auto"/>
              <w:ind w:left="102" w:right="45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ikh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DC1915" w:rsidRDefault="00DC1915">
      <w:pPr>
        <w:spacing w:before="6" w:after="0" w:line="130" w:lineRule="exact"/>
        <w:rPr>
          <w:sz w:val="13"/>
          <w:szCs w:val="13"/>
        </w:rPr>
      </w:pPr>
    </w:p>
    <w:p w:rsidR="00DC1915" w:rsidRDefault="00DC1915">
      <w:pPr>
        <w:spacing w:after="0" w:line="200" w:lineRule="exact"/>
        <w:rPr>
          <w:sz w:val="20"/>
          <w:szCs w:val="20"/>
        </w:rPr>
      </w:pPr>
    </w:p>
    <w:p w:rsidR="00DC1915" w:rsidRDefault="00DC1915">
      <w:pPr>
        <w:spacing w:after="0" w:line="200" w:lineRule="exact"/>
        <w:rPr>
          <w:sz w:val="20"/>
          <w:szCs w:val="20"/>
        </w:rPr>
      </w:pPr>
    </w:p>
    <w:p w:rsidR="00DC1915" w:rsidRDefault="00DC1915">
      <w:pPr>
        <w:spacing w:after="0" w:line="200" w:lineRule="exact"/>
        <w:rPr>
          <w:sz w:val="20"/>
          <w:szCs w:val="20"/>
        </w:rPr>
      </w:pPr>
    </w:p>
    <w:p w:rsidR="00DC1915" w:rsidRDefault="00DC1915">
      <w:pPr>
        <w:spacing w:after="0" w:line="200" w:lineRule="exact"/>
        <w:rPr>
          <w:sz w:val="20"/>
          <w:szCs w:val="20"/>
        </w:rPr>
      </w:pPr>
    </w:p>
    <w:p w:rsidR="00DC1915" w:rsidRDefault="00DC1915">
      <w:pPr>
        <w:spacing w:after="0" w:line="200" w:lineRule="exact"/>
        <w:rPr>
          <w:sz w:val="20"/>
          <w:szCs w:val="20"/>
        </w:rPr>
      </w:pPr>
    </w:p>
    <w:p w:rsidR="00DC1915" w:rsidRDefault="00DC1915">
      <w:pPr>
        <w:spacing w:before="34" w:after="0" w:line="240" w:lineRule="auto"/>
        <w:ind w:left="4671" w:right="5234"/>
        <w:jc w:val="center"/>
        <w:rPr>
          <w:rFonts w:ascii="Arial" w:eastAsia="Arial" w:hAnsi="Arial" w:cs="Arial"/>
          <w:sz w:val="20"/>
          <w:szCs w:val="20"/>
        </w:rPr>
      </w:pPr>
    </w:p>
    <w:sectPr w:rsidR="00DC1915" w:rsidSect="00754097">
      <w:headerReference w:type="default" r:id="rId12"/>
      <w:type w:val="continuous"/>
      <w:pgSz w:w="11900" w:h="16860"/>
      <w:pgMar w:top="640" w:right="180" w:bottom="280" w:left="76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3E" w:rsidRDefault="00DF673E" w:rsidP="00754097">
      <w:pPr>
        <w:spacing w:after="0" w:line="240" w:lineRule="auto"/>
      </w:pPr>
      <w:r>
        <w:separator/>
      </w:r>
    </w:p>
  </w:endnote>
  <w:endnote w:type="continuationSeparator" w:id="0">
    <w:p w:rsidR="00DF673E" w:rsidRDefault="00DF673E" w:rsidP="0075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3E" w:rsidRDefault="00DF673E" w:rsidP="00754097">
      <w:pPr>
        <w:spacing w:after="0" w:line="240" w:lineRule="auto"/>
      </w:pPr>
      <w:r>
        <w:separator/>
      </w:r>
    </w:p>
  </w:footnote>
  <w:footnote w:type="continuationSeparator" w:id="0">
    <w:p w:rsidR="00DF673E" w:rsidRDefault="00DF673E" w:rsidP="0075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97" w:rsidRDefault="00DF673E">
    <w:pPr>
      <w:pStyle w:val="Header"/>
    </w:pPr>
    <w:r>
      <w:rPr>
        <w:noProof/>
      </w:rPr>
      <w:pict>
        <v:roundrect id="_x0000_s2049" style="position:absolute;margin-left:323.5pt;margin-top:20.25pt;width:212.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754097" w:rsidRPr="00890558" w:rsidRDefault="00754097" w:rsidP="0075409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KEW.PA-9</w:t>
                </w:r>
              </w:p>
            </w:txbxContent>
          </v:textbox>
        </v:roundrect>
      </w:pict>
    </w:r>
    <w:r w:rsidR="00754097">
      <w:rPr>
        <w:noProof/>
      </w:rPr>
      <w:drawing>
        <wp:inline distT="0" distB="0" distL="0" distR="0" wp14:anchorId="5DF653F0" wp14:editId="4DFEFE9F">
          <wp:extent cx="1966823" cy="526211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1915"/>
    <w:rsid w:val="00754097"/>
    <w:rsid w:val="00B30B47"/>
    <w:rsid w:val="00B62F11"/>
    <w:rsid w:val="00DC1915"/>
    <w:rsid w:val="00D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97"/>
  </w:style>
  <w:style w:type="paragraph" w:styleId="Footer">
    <w:name w:val="footer"/>
    <w:basedOn w:val="Normal"/>
    <w:link w:val="FooterChar"/>
    <w:uiPriority w:val="99"/>
    <w:unhideWhenUsed/>
    <w:rsid w:val="0075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BORANG PERGERAKAN / PINJAMAN ASET ALIH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91023" custScaleY="74546" custLinFactNeighborX="-46554" custLinFactNeighborY="-19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F39BF631-8165-4993-BC57-9E052D33A354}" type="presOf" srcId="{485BCF08-7644-4386-9DA8-1DD5F8125E3E}" destId="{E22FBC8F-EC3A-4B51-8263-D06C18870F29}" srcOrd="1" destOrd="0" presId="urn:microsoft.com/office/officeart/2005/8/layout/list1"/>
    <dgm:cxn modelId="{56AF323E-B598-45D7-A840-0F7FC180164F}" type="presOf" srcId="{485BCF08-7644-4386-9DA8-1DD5F8125E3E}" destId="{F53A2823-9170-4881-AE8C-C8559FD4F194}" srcOrd="0" destOrd="0" presId="urn:microsoft.com/office/officeart/2005/8/layout/list1"/>
    <dgm:cxn modelId="{3BAB1294-C168-426B-B3E3-FDDB0CBA989B}" type="presOf" srcId="{258978CA-8900-485E-BD0C-B553ADF16058}" destId="{35100026-8065-47AD-B105-DE1932D2C741}" srcOrd="0" destOrd="0" presId="urn:microsoft.com/office/officeart/2005/8/layout/list1"/>
    <dgm:cxn modelId="{652AAB87-F26E-48F7-80BD-30268E38BD52}" type="presParOf" srcId="{35100026-8065-47AD-B105-DE1932D2C741}" destId="{930266C4-A81D-418B-BFD1-C640D427B9BC}" srcOrd="0" destOrd="0" presId="urn:microsoft.com/office/officeart/2005/8/layout/list1"/>
    <dgm:cxn modelId="{A8CA0F01-C019-461E-995E-61B68F617800}" type="presParOf" srcId="{930266C4-A81D-418B-BFD1-C640D427B9BC}" destId="{F53A2823-9170-4881-AE8C-C8559FD4F194}" srcOrd="0" destOrd="0" presId="urn:microsoft.com/office/officeart/2005/8/layout/list1"/>
    <dgm:cxn modelId="{46B697D7-8433-414A-9930-580EB2A4DC0C}" type="presParOf" srcId="{930266C4-A81D-418B-BFD1-C640D427B9BC}" destId="{E22FBC8F-EC3A-4B51-8263-D06C18870F29}" srcOrd="1" destOrd="0" presId="urn:microsoft.com/office/officeart/2005/8/layout/list1"/>
    <dgm:cxn modelId="{E6539F6C-3AB7-44AC-910B-A45D1A6146C6}" type="presParOf" srcId="{35100026-8065-47AD-B105-DE1932D2C741}" destId="{9C2C65BA-0F18-4496-9BF0-A259345D095F}" srcOrd="1" destOrd="0" presId="urn:microsoft.com/office/officeart/2005/8/layout/list1"/>
    <dgm:cxn modelId="{C4C1530B-1CD2-44B1-BF3F-CC0314247843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115094"/>
          <a:ext cx="63246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47" y="0"/>
          <a:ext cx="4025853" cy="3741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38" tIns="0" rIns="16733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BORANG PERGERAKAN / PINJAMAN ASET ALIH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87109" y="18262"/>
        <a:ext cx="3989329" cy="337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3</cp:revision>
  <dcterms:created xsi:type="dcterms:W3CDTF">2021-06-02T15:49:00Z</dcterms:created>
  <dcterms:modified xsi:type="dcterms:W3CDTF">2023-01-06T06:57:00Z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